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9263" w14:textId="77777777" w:rsidR="00684693" w:rsidRPr="00B6187E" w:rsidRDefault="00684693" w:rsidP="00684693">
      <w:pPr>
        <w:rPr>
          <w:rFonts w:ascii="Comic Sans MS" w:hAnsi="Comic Sans MS"/>
          <w:noProof/>
          <w:sz w:val="16"/>
          <w:szCs w:val="16"/>
          <w:lang w:eastAsia="en-GB"/>
        </w:rPr>
      </w:pPr>
      <w:bookmarkStart w:id="0" w:name="_GoBack"/>
      <w:bookmarkEnd w:id="0"/>
      <w:r w:rsidRPr="00B6187E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752" behindDoc="0" locked="0" layoutInCell="1" allowOverlap="1" wp14:anchorId="0EAB9268" wp14:editId="0EAB9269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000125" cy="902335"/>
            <wp:effectExtent l="0" t="0" r="9525" b="0"/>
            <wp:wrapNone/>
            <wp:docPr id="21" name="Picture 21" descr="t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9264" w14:textId="77777777" w:rsidR="00684693" w:rsidRPr="00B6187E" w:rsidRDefault="00684693" w:rsidP="0068469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B6187E">
        <w:rPr>
          <w:rFonts w:ascii="Comic Sans MS" w:hAnsi="Comic Sans MS"/>
          <w:b/>
          <w:sz w:val="16"/>
          <w:szCs w:val="16"/>
          <w:u w:val="single"/>
        </w:rPr>
        <w:t xml:space="preserve">Year 3 </w:t>
      </w:r>
      <w:r w:rsidRPr="00B6187E">
        <w:rPr>
          <w:rFonts w:ascii="Comic Sans MS" w:hAnsi="Comic Sans MS"/>
          <w:bCs/>
          <w:sz w:val="16"/>
          <w:szCs w:val="16"/>
          <w:u w:val="single"/>
        </w:rPr>
        <w:t xml:space="preserve">and 4 </w:t>
      </w:r>
      <w:r w:rsidRPr="00B6187E">
        <w:rPr>
          <w:rFonts w:ascii="Comic Sans MS" w:hAnsi="Comic Sans MS"/>
          <w:b/>
          <w:sz w:val="16"/>
          <w:szCs w:val="16"/>
          <w:u w:val="single"/>
        </w:rPr>
        <w:t xml:space="preserve">Common Exception Words </w:t>
      </w:r>
    </w:p>
    <w:p w14:paraId="6496B650" w14:textId="709BCBA7" w:rsidR="0063295E" w:rsidRPr="00B6187E" w:rsidRDefault="005665CC" w:rsidP="00684693">
      <w:pPr>
        <w:jc w:val="center"/>
        <w:rPr>
          <w:rFonts w:ascii="Comic Sans MS" w:hAnsi="Comic Sans MS"/>
          <w:i/>
          <w:sz w:val="16"/>
          <w:szCs w:val="16"/>
        </w:rPr>
      </w:pPr>
      <w:r w:rsidRPr="00B6187E">
        <w:rPr>
          <w:rFonts w:ascii="Comic Sans MS" w:hAnsi="Comic Sans MS"/>
          <w:sz w:val="16"/>
          <w:szCs w:val="16"/>
        </w:rPr>
        <w:t>To be tested half-termly</w:t>
      </w:r>
      <w:r w:rsidR="00E33FDC">
        <w:rPr>
          <w:rFonts w:ascii="Comic Sans MS" w:hAnsi="Comic Sans MS"/>
          <w:sz w:val="16"/>
          <w:szCs w:val="16"/>
        </w:rPr>
        <w:t xml:space="preserve"> on the </w:t>
      </w:r>
      <w:r w:rsidR="00E33FDC" w:rsidRPr="00E33FDC">
        <w:rPr>
          <w:rFonts w:ascii="Comic Sans MS" w:hAnsi="Comic Sans MS"/>
          <w:b/>
          <w:bCs/>
          <w:sz w:val="16"/>
          <w:szCs w:val="16"/>
        </w:rPr>
        <w:t>54</w:t>
      </w:r>
      <w:r w:rsidR="00E33FDC">
        <w:rPr>
          <w:rFonts w:ascii="Comic Sans MS" w:hAnsi="Comic Sans MS"/>
          <w:sz w:val="16"/>
          <w:szCs w:val="16"/>
        </w:rPr>
        <w:t xml:space="preserve"> words</w:t>
      </w:r>
      <w:r w:rsidRPr="00B6187E">
        <w:rPr>
          <w:rFonts w:ascii="Comic Sans MS" w:hAnsi="Comic Sans MS"/>
          <w:sz w:val="16"/>
          <w:szCs w:val="16"/>
        </w:rPr>
        <w:t xml:space="preserve">. </w:t>
      </w:r>
      <w:r w:rsidR="0063295E" w:rsidRPr="00B6187E">
        <w:rPr>
          <w:rFonts w:ascii="Comic Sans MS" w:hAnsi="Comic Sans MS"/>
          <w:sz w:val="16"/>
          <w:szCs w:val="16"/>
        </w:rPr>
        <w:t xml:space="preserve">Tick each </w:t>
      </w:r>
      <w:r w:rsidR="00834C17" w:rsidRPr="00B6187E">
        <w:rPr>
          <w:rFonts w:ascii="Comic Sans MS" w:hAnsi="Comic Sans MS"/>
          <w:sz w:val="16"/>
          <w:szCs w:val="16"/>
        </w:rPr>
        <w:t>word spelt</w:t>
      </w:r>
      <w:r w:rsidR="0063295E" w:rsidRPr="00B6187E">
        <w:rPr>
          <w:rFonts w:ascii="Comic Sans MS" w:hAnsi="Comic Sans MS"/>
          <w:sz w:val="16"/>
          <w:szCs w:val="16"/>
        </w:rPr>
        <w:t xml:space="preserve"> correctly, when </w:t>
      </w:r>
      <w:r w:rsidR="00834C17" w:rsidRPr="00B6187E">
        <w:rPr>
          <w:rFonts w:ascii="Comic Sans MS" w:hAnsi="Comic Sans MS"/>
          <w:sz w:val="16"/>
          <w:szCs w:val="16"/>
        </w:rPr>
        <w:t>the word</w:t>
      </w:r>
      <w:r w:rsidR="00DA568E" w:rsidRPr="00B6187E">
        <w:rPr>
          <w:rFonts w:ascii="Comic Sans MS" w:hAnsi="Comic Sans MS"/>
          <w:sz w:val="16"/>
          <w:szCs w:val="16"/>
        </w:rPr>
        <w:t xml:space="preserve"> </w:t>
      </w:r>
      <w:r w:rsidR="0063295E" w:rsidRPr="00B6187E">
        <w:rPr>
          <w:rFonts w:ascii="Comic Sans MS" w:hAnsi="Comic Sans MS"/>
          <w:sz w:val="16"/>
          <w:szCs w:val="16"/>
        </w:rPr>
        <w:t>has been ticked 3 times, it can be highlighted as ‘mastered’.  Across the course of the year, gaps should be identified and precision activities scheduled accordingly.</w:t>
      </w:r>
    </w:p>
    <w:p w14:paraId="0EAB9267" w14:textId="7C2572FF" w:rsidR="00684693" w:rsidRDefault="00684693" w:rsidP="00B6187E">
      <w:pPr>
        <w:jc w:val="center"/>
        <w:rPr>
          <w:rFonts w:ascii="Comic Sans MS" w:hAnsi="Comic Sans MS"/>
          <w:sz w:val="16"/>
          <w:szCs w:val="16"/>
        </w:rPr>
      </w:pPr>
      <w:r w:rsidRPr="00B6187E">
        <w:rPr>
          <w:rFonts w:ascii="Comic Sans MS" w:hAnsi="Comic Sans MS"/>
          <w:sz w:val="16"/>
          <w:szCs w:val="16"/>
          <w:highlight w:val="magenta"/>
        </w:rPr>
        <w:t>AUTUMN TERM</w:t>
      </w:r>
      <w:r w:rsidRPr="00B6187E">
        <w:rPr>
          <w:rFonts w:ascii="Comic Sans MS" w:hAnsi="Comic Sans MS"/>
          <w:sz w:val="16"/>
          <w:szCs w:val="16"/>
        </w:rPr>
        <w:t xml:space="preserve">    </w:t>
      </w:r>
      <w:r w:rsidRPr="00B6187E">
        <w:rPr>
          <w:rFonts w:ascii="Comic Sans MS" w:hAnsi="Comic Sans MS"/>
          <w:sz w:val="16"/>
          <w:szCs w:val="16"/>
          <w:highlight w:val="yellow"/>
        </w:rPr>
        <w:t>SPRING TERM</w:t>
      </w:r>
      <w:r w:rsidRPr="00B6187E">
        <w:rPr>
          <w:rFonts w:ascii="Comic Sans MS" w:hAnsi="Comic Sans MS"/>
          <w:sz w:val="16"/>
          <w:szCs w:val="16"/>
        </w:rPr>
        <w:t xml:space="preserve">   </w:t>
      </w:r>
      <w:r w:rsidRPr="00B6187E">
        <w:rPr>
          <w:rFonts w:ascii="Comic Sans MS" w:hAnsi="Comic Sans MS"/>
          <w:sz w:val="16"/>
          <w:szCs w:val="16"/>
          <w:highlight w:val="green"/>
        </w:rPr>
        <w:t>SUMMER TERM</w:t>
      </w:r>
      <w:r w:rsidR="00B6187E" w:rsidRPr="00B6187E">
        <w:rPr>
          <w:rFonts w:ascii="Comic Sans MS" w:hAnsi="Comic Sans MS"/>
          <w:sz w:val="16"/>
          <w:szCs w:val="16"/>
        </w:rPr>
        <w:t xml:space="preserve"> </w:t>
      </w:r>
    </w:p>
    <w:tbl>
      <w:tblPr>
        <w:tblW w:w="13897" w:type="dxa"/>
        <w:tblInd w:w="113" w:type="dxa"/>
        <w:tblLook w:val="04A0" w:firstRow="1" w:lastRow="0" w:firstColumn="1" w:lastColumn="0" w:noHBand="0" w:noVBand="1"/>
      </w:tblPr>
      <w:tblGrid>
        <w:gridCol w:w="2551"/>
        <w:gridCol w:w="760"/>
        <w:gridCol w:w="653"/>
        <w:gridCol w:w="635"/>
        <w:gridCol w:w="2460"/>
        <w:gridCol w:w="693"/>
        <w:gridCol w:w="826"/>
        <w:gridCol w:w="793"/>
        <w:gridCol w:w="2048"/>
        <w:gridCol w:w="909"/>
        <w:gridCol w:w="776"/>
        <w:gridCol w:w="793"/>
      </w:tblGrid>
      <w:tr w:rsidR="00E33FDC" w:rsidRPr="00B6187E" w14:paraId="6A0A587E" w14:textId="77777777" w:rsidTr="00E33FDC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C41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accident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3E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2D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19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4A9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circle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832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D5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DA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6FA" w14:textId="01C79C46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DB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8F8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9F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1981867C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9B8" w14:textId="754653A9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accidentally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98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1E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17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ABA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complete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2C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02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09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086" w14:textId="61C2C7B3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forward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09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E0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4A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193BB131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1A6" w14:textId="26046EE9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58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68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259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7AC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consider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33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33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6A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161" w14:textId="0874068F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forwards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21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1B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273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375AF74B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577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56B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46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0A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29C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continue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24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25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6B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D7F" w14:textId="662C4EF9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fruit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B0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60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27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53ED631E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934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B6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9C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94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8B6" w14:textId="6ED7E29C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decide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F7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B1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EE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B0D" w14:textId="4CDE9B0C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grammar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A9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F8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F9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14943414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41E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B42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38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97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75E" w14:textId="6B1D7BFF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describe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98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BB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5F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8B4D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group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D4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80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6F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4CB4493C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EA5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appear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F7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12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DF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087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different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A0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21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77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B6C" w14:textId="12EEE71D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guard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B1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1C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AF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415F7831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507" w14:textId="131FA582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arrive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C6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39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99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DF9" w14:textId="652AD341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difficult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B5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5A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99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35D" w14:textId="72250F82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guide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3F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ED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6D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765B7AE9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196" w14:textId="401D1CEE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believe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1C8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B0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14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6B4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disappear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5E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9A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DC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B14" w14:textId="12D0F57A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heard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DE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00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70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42FD50EE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A87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bicycle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68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5A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D8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67F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early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BA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E8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1D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467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heart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CB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F7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16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42267978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C9F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breath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14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03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F9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E86" w14:textId="36F75AED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earth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F0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4A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E91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48E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height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19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36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A9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423F2629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1BD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breathe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50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5B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04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584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eight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09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B2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E6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BB0" w14:textId="7565F78C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DB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5AA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9A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75C10E44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FD9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build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03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34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86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4B7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eighth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B2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9A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68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988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imagine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F9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80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CF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6056C443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3BD2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busy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72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91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A0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7B2" w14:textId="4A6808AB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enough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230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0F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E1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EEB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increase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372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FF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FA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19234ED1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2D1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C0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B7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14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4A7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exercise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C4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AA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65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085" w14:textId="63D6B8D5" w:rsidR="00B6187E" w:rsidRPr="00B6187E" w:rsidRDefault="00B6187E" w:rsidP="00E33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88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8EC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E6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2927ED70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9A2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calendar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78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2F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032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370C" w14:textId="14216868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F6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64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D78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4B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D7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F7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28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083AAD38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259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caught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72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9C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8E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C096" w14:textId="60AF20EA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experiment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D1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AA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0A8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A6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EB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EB4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4A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2ABD0EB1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08E" w14:textId="37EBB2D9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centre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EC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8C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A5B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382" w14:textId="398EA79F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extreme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BD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D2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1A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D6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A5D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6E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2A3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7DD3B45D" w14:textId="77777777" w:rsidTr="00E33FDC">
        <w:trPr>
          <w:trHeight w:val="31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039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century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EF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5C7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EA4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7EF" w14:textId="77777777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famous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EB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5A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D4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0EE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AE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B7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D66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FDC" w:rsidRPr="00B6187E" w14:paraId="2463244B" w14:textId="77777777" w:rsidTr="00E33FDC">
        <w:trPr>
          <w:trHeight w:val="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A79" w14:textId="6839073F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certain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301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F69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DCA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363" w14:textId="30C146D8" w:rsidR="00B6187E" w:rsidRPr="00B6187E" w:rsidRDefault="00B6187E" w:rsidP="00E33F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618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favourite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C92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448D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445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D1C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02F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9B8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5A0" w14:textId="77777777" w:rsidR="00B6187E" w:rsidRPr="00B6187E" w:rsidRDefault="00B6187E" w:rsidP="00B6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18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43B9978D" w14:textId="77777777" w:rsidR="00B6187E" w:rsidRPr="00B6187E" w:rsidRDefault="00B6187E" w:rsidP="00E33FDC">
      <w:pPr>
        <w:rPr>
          <w:rFonts w:ascii="Comic Sans MS" w:hAnsi="Comic Sans MS"/>
          <w:sz w:val="16"/>
          <w:szCs w:val="16"/>
        </w:rPr>
      </w:pPr>
    </w:p>
    <w:sectPr w:rsidR="00B6187E" w:rsidRPr="00B6187E" w:rsidSect="006846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3"/>
    <w:rsid w:val="00562376"/>
    <w:rsid w:val="005665CC"/>
    <w:rsid w:val="00617E68"/>
    <w:rsid w:val="0063295E"/>
    <w:rsid w:val="00684693"/>
    <w:rsid w:val="0073655E"/>
    <w:rsid w:val="00834C17"/>
    <w:rsid w:val="00AD477B"/>
    <w:rsid w:val="00B23D4D"/>
    <w:rsid w:val="00B6187E"/>
    <w:rsid w:val="00C902C8"/>
    <w:rsid w:val="00DA568E"/>
    <w:rsid w:val="00E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9263"/>
  <w15:docId w15:val="{7151075C-4874-4A4E-A6B8-0A254D33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ce09245e-0cac-49d9-8f6a-b1d1ff28d99e" xsi:nil="true"/>
    <FileHash xmlns="ce09245e-0cac-49d9-8f6a-b1d1ff28d99e">196a682624ce5750b7b68d8d51da9608bc103f96</FileHash>
    <CloudMigratorVersion xmlns="ce09245e-0cac-49d9-8f6a-b1d1ff28d99e">3.19.7.0</CloudMigratorVersion>
    <CloudMigratorOriginId xmlns="ce09245e-0cac-49d9-8f6a-b1d1ff28d99e">254b22c0-dd9e-4b53-a66c-dd24fbc452aa</CloudMigratorOriginId>
    <SharedWithUsers xmlns="ce09245e-0cac-49d9-8f6a-b1d1ff28d99e">
      <UserInfo>
        <DisplayName/>
        <AccountId xsi:nil="true"/>
        <AccountType/>
      </UserInfo>
    </SharedWithUsers>
    <TaxCatchAll xmlns="4213ffb0-cf67-4172-a9c5-b019a31aecfa" xsi:nil="true"/>
    <lcf76f155ced4ddcb4097134ff3c332f xmlns="ce09245e-0cac-49d9-8f6a-b1d1ff28d9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4211B4ABB844DA8AAF949635A4817" ma:contentTypeVersion="19" ma:contentTypeDescription="Create a new document." ma:contentTypeScope="" ma:versionID="7c7641d7d0fb8a2fe98defac2ba2b476">
  <xsd:schema xmlns:xsd="http://www.w3.org/2001/XMLSchema" xmlns:xs="http://www.w3.org/2001/XMLSchema" xmlns:p="http://schemas.microsoft.com/office/2006/metadata/properties" xmlns:ns2="ce09245e-0cac-49d9-8f6a-b1d1ff28d99e" xmlns:ns3="4213ffb0-cf67-4172-a9c5-b019a31aecfa" targetNamespace="http://schemas.microsoft.com/office/2006/metadata/properties" ma:root="true" ma:fieldsID="b030afc0577b8dd69f993b789fced6f0" ns2:_="" ns3:_="">
    <xsd:import namespace="ce09245e-0cac-49d9-8f6a-b1d1ff28d99e"/>
    <xsd:import namespace="4213ffb0-cf67-4172-a9c5-b019a31aec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9245e-0cac-49d9-8f6a-b1d1ff28d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27267d-bc41-472e-8668-b780c2821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ffb0-cf67-4172-a9c5-b019a31aecf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3281e2-d63f-44c0-b067-65c3e3be55d4}" ma:internalName="TaxCatchAll" ma:showField="CatchAllData" ma:web="4213ffb0-cf67-4172-a9c5-b019a31ae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7E975-FCC4-4BE4-990D-2032E55C8F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09245e-0cac-49d9-8f6a-b1d1ff28d99e"/>
    <ds:schemaRef ds:uri="4213ffb0-cf67-4172-a9c5-b019a31aec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FEA02E-8441-4A24-86D7-5AFE43F73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CD41D-D3B5-479C-AB43-9E3D7998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9245e-0cac-49d9-8f6a-b1d1ff28d99e"/>
    <ds:schemaRef ds:uri="4213ffb0-cf67-4172-a9c5-b019a31ae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Mosley Academy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Walmsley</dc:creator>
  <cp:lastModifiedBy>Hardwick, Miss A (Mosley Primary School)</cp:lastModifiedBy>
  <cp:revision>2</cp:revision>
  <dcterms:created xsi:type="dcterms:W3CDTF">2022-11-07T15:51:00Z</dcterms:created>
  <dcterms:modified xsi:type="dcterms:W3CDTF">2022-11-07T15:51:00Z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0x010100BE94211B4ABB844DA8AAF949635A4817</vt:lpwstr>
  </property>
  <property fmtid="{D5CDD505-2E9C-101B-9397-08002B2CF9AE}" pid="3" name="MediaServiceImageTags">
    <vt:lpwstr/>
  </property>
</Properties>
</file>